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B752" w14:textId="77777777" w:rsidR="00B90093" w:rsidRDefault="003D6FC0" w:rsidP="003D6FC0">
      <w:pPr>
        <w:jc w:val="center"/>
        <w:rPr>
          <w:b/>
          <w:sz w:val="28"/>
          <w:szCs w:val="28"/>
        </w:rPr>
      </w:pPr>
      <w:r w:rsidRPr="004D5B05">
        <w:rPr>
          <w:b/>
          <w:sz w:val="28"/>
          <w:szCs w:val="28"/>
        </w:rPr>
        <w:t xml:space="preserve">Бланк-заявка </w:t>
      </w:r>
    </w:p>
    <w:p w14:paraId="3887CC33" w14:textId="2DE4AF66" w:rsidR="003D6FC0" w:rsidRDefault="003D6FC0" w:rsidP="003D6F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предварительной регистрации </w:t>
      </w:r>
      <w:r w:rsidRPr="004D5B05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>открытом квалификационном</w:t>
      </w:r>
      <w:r w:rsidRPr="00A16BB6">
        <w:rPr>
          <w:b/>
          <w:sz w:val="28"/>
          <w:szCs w:val="28"/>
        </w:rPr>
        <w:t xml:space="preserve"> </w:t>
      </w:r>
      <w:r w:rsidRPr="004D5B05">
        <w:rPr>
          <w:b/>
          <w:sz w:val="28"/>
          <w:szCs w:val="28"/>
        </w:rPr>
        <w:t>турнир</w:t>
      </w:r>
      <w:r>
        <w:rPr>
          <w:b/>
          <w:sz w:val="28"/>
          <w:szCs w:val="28"/>
        </w:rPr>
        <w:t xml:space="preserve">е </w:t>
      </w:r>
    </w:p>
    <w:p w14:paraId="67842BC3" w14:textId="4A8AF085" w:rsidR="003D6FC0" w:rsidRDefault="003D6FC0" w:rsidP="003D6FC0">
      <w:pPr>
        <w:jc w:val="center"/>
        <w:rPr>
          <w:b/>
          <w:sz w:val="28"/>
          <w:szCs w:val="28"/>
        </w:rPr>
      </w:pPr>
      <w:r w:rsidRPr="00B30220">
        <w:rPr>
          <w:b/>
          <w:iCs/>
          <w:sz w:val="28"/>
          <w:szCs w:val="28"/>
        </w:rPr>
        <w:t>«</w:t>
      </w:r>
      <w:r w:rsidR="008A3F46">
        <w:rPr>
          <w:b/>
          <w:iCs/>
          <w:sz w:val="28"/>
          <w:szCs w:val="28"/>
          <w:lang w:val="en-US"/>
        </w:rPr>
        <w:t xml:space="preserve">GRUNDENS </w:t>
      </w:r>
      <w:r w:rsidRPr="00B30220">
        <w:rPr>
          <w:b/>
          <w:iCs/>
          <w:sz w:val="28"/>
          <w:szCs w:val="28"/>
          <w:lang w:val="en-US"/>
        </w:rPr>
        <w:t>P</w:t>
      </w:r>
      <w:r>
        <w:rPr>
          <w:b/>
          <w:iCs/>
          <w:sz w:val="28"/>
          <w:szCs w:val="28"/>
          <w:lang w:val="en-US"/>
        </w:rPr>
        <w:t>AL</w:t>
      </w:r>
      <w:r w:rsidRPr="003D6FC0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  <w:lang w:val="en-US"/>
        </w:rPr>
        <w:t>OPEN</w:t>
      </w:r>
      <w:r w:rsidRPr="00B30220">
        <w:rPr>
          <w:bCs/>
          <w:iCs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58066E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»</w:t>
      </w:r>
      <w:r w:rsidRPr="00A16BB6">
        <w:rPr>
          <w:b/>
          <w:sz w:val="28"/>
          <w:szCs w:val="28"/>
        </w:rPr>
        <w:t>.</w:t>
      </w:r>
    </w:p>
    <w:p w14:paraId="6981A395" w14:textId="77777777" w:rsidR="00D44581" w:rsidRPr="000726AD" w:rsidRDefault="00D44581" w:rsidP="003D6FC0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562"/>
        <w:gridCol w:w="4660"/>
        <w:gridCol w:w="4659"/>
        <w:gridCol w:w="4659"/>
      </w:tblGrid>
      <w:tr w:rsidR="00E91BA3" w:rsidRPr="005615B1" w14:paraId="7B22E46B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A12F9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№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6D31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D0421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Спортсмен 1 (Бот-кэп)</w:t>
            </w: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399B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Спортсмен 2 (штурман)</w:t>
            </w:r>
          </w:p>
        </w:tc>
      </w:tr>
      <w:tr w:rsidR="00E91BA3" w:rsidRPr="005615B1" w14:paraId="3E1BD789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1D968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1E1A0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Ф.И.О. спортсменов: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DAA2E4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A7DED1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69233740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873EB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2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3CD59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Дата рождения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vAlign w:val="center"/>
          </w:tcPr>
          <w:p w14:paraId="5B19940A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7F51331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79BFD12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0B905C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3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ADC16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Регион РФ: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E29903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14F230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75F1C3E5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86903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4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19140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Телефоны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vAlign w:val="center"/>
          </w:tcPr>
          <w:p w14:paraId="185E132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6C117CE8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5A6E472A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F50C85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5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EE2C8D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Электронная почта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2FD5B7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6CC09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</w:tr>
      <w:tr w:rsidR="00E91BA3" w:rsidRPr="005615B1" w14:paraId="7E440DEA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D048D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6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47D73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Полные паспортные данные (серия, номер, когда и кем выдан, код подразделения):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D71A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1DFB7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2BCB994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D6D17B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7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2F1EB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ИНН спортсменов (для оплаты организаторами налогов на призовые):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BB4EAB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C5C25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5B299B28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D282AED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8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9037680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Марка, модель автомобиля: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4E5F360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4B692C7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</w:tr>
      <w:tr w:rsidR="00E91BA3" w:rsidRPr="005615B1" w14:paraId="0208742B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23694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9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4BEE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Государственный регистрационный номер автомобиля: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vAlign w:val="center"/>
          </w:tcPr>
          <w:p w14:paraId="46FD9145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08BAD19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690D1701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95D39F7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10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856FE2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Государственный регистрационный номер лодочного прицепа: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221EF98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AF1606E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441E53E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638604C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11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BD322C5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Название марки, модели, размер (в метрах) лодки для выступления в Турнире: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BDD6EE" w:themeFill="accent5" w:themeFillTint="66"/>
            <w:vAlign w:val="center"/>
          </w:tcPr>
          <w:p w14:paraId="5DE9AD44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8A8F16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0A680D66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459C8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12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53AD4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ПЛМ (мощность в л.с.):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EA37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310A6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4F525B22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4D6B395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13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BB43771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Бортовой номер государственной регистрации лодки: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BFBB7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588E1FC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2D42F3CC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57F1858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14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7D5BE84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Согласие на сбор и обработку персональных данных (указать</w:t>
            </w:r>
            <w:proofErr w:type="gramStart"/>
            <w:r w:rsidRPr="005615B1">
              <w:rPr>
                <w:sz w:val="20"/>
                <w:szCs w:val="20"/>
              </w:rPr>
              <w:t>: Да</w:t>
            </w:r>
            <w:proofErr w:type="gramEnd"/>
            <w:r w:rsidRPr="005615B1">
              <w:rPr>
                <w:sz w:val="20"/>
                <w:szCs w:val="20"/>
              </w:rPr>
              <w:t>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DFA798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D16583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FAC7D4D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C8FAD53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15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EF94FA6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основных этапах </w:t>
            </w:r>
            <w:r>
              <w:rPr>
                <w:sz w:val="20"/>
                <w:szCs w:val="20"/>
                <w:lang w:val="en-US"/>
              </w:rPr>
              <w:t>PAL</w:t>
            </w:r>
            <w:r w:rsidRPr="008A3F46">
              <w:rPr>
                <w:sz w:val="20"/>
                <w:szCs w:val="20"/>
              </w:rPr>
              <w:t>-202</w:t>
            </w:r>
            <w:r w:rsidRPr="0058066E">
              <w:rPr>
                <w:sz w:val="20"/>
                <w:szCs w:val="20"/>
              </w:rPr>
              <w:t>5</w:t>
            </w:r>
            <w:r w:rsidRPr="00615C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случае прохождения квалификации</w:t>
            </w:r>
            <w:r w:rsidRPr="005615B1">
              <w:rPr>
                <w:sz w:val="20"/>
                <w:szCs w:val="20"/>
              </w:rPr>
              <w:t xml:space="preserve"> (указать</w:t>
            </w:r>
            <w:proofErr w:type="gramStart"/>
            <w:r w:rsidRPr="005615B1">
              <w:rPr>
                <w:sz w:val="20"/>
                <w:szCs w:val="20"/>
              </w:rPr>
              <w:t>: Да</w:t>
            </w:r>
            <w:proofErr w:type="gramEnd"/>
            <w:r w:rsidRPr="005615B1">
              <w:rPr>
                <w:sz w:val="20"/>
                <w:szCs w:val="20"/>
              </w:rPr>
              <w:t>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D716EF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3B9F30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248599F7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574FCA43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8066E">
              <w:rPr>
                <w:sz w:val="20"/>
                <w:szCs w:val="20"/>
              </w:rPr>
              <w:t>16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2B0F5DA2" w14:textId="77777777" w:rsidR="00E91BA3" w:rsidRPr="0058066E" w:rsidRDefault="00E91BA3" w:rsidP="00E91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 в основную сетку «</w:t>
            </w:r>
            <w:r>
              <w:rPr>
                <w:sz w:val="20"/>
                <w:szCs w:val="20"/>
                <w:lang w:val="en-US"/>
              </w:rPr>
              <w:t>PAL</w:t>
            </w:r>
            <w:r>
              <w:rPr>
                <w:sz w:val="20"/>
                <w:szCs w:val="20"/>
              </w:rPr>
              <w:t>-2025»</w:t>
            </w:r>
            <w:r w:rsidRPr="005806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через</w:t>
            </w:r>
            <w:r w:rsidRPr="005806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n-US"/>
              </w:rPr>
              <w:t>GRUNDENS</w:t>
            </w:r>
            <w:r w:rsidRPr="005806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PAL</w:t>
            </w:r>
            <w:r w:rsidRPr="0058066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OPEN</w:t>
            </w:r>
            <w:r>
              <w:rPr>
                <w:sz w:val="20"/>
                <w:szCs w:val="20"/>
              </w:rPr>
              <w:t>»</w:t>
            </w:r>
            <w:r w:rsidRPr="0058066E">
              <w:rPr>
                <w:sz w:val="20"/>
                <w:szCs w:val="20"/>
              </w:rPr>
              <w:t xml:space="preserve"> (указать</w:t>
            </w:r>
            <w:proofErr w:type="gramStart"/>
            <w:r w:rsidRPr="0058066E">
              <w:rPr>
                <w:sz w:val="20"/>
                <w:szCs w:val="20"/>
              </w:rPr>
              <w:t>: Да</w:t>
            </w:r>
            <w:proofErr w:type="gramEnd"/>
            <w:r w:rsidRPr="0058066E">
              <w:rPr>
                <w:sz w:val="20"/>
                <w:szCs w:val="20"/>
              </w:rPr>
              <w:t>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14:paraId="0787DBE8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20C14C6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1BF3DC53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4706EC0" w14:textId="77777777" w:rsidR="00E91BA3" w:rsidRPr="0058066E" w:rsidRDefault="00E91BA3" w:rsidP="00E91B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58559A4F" w14:textId="77777777" w:rsidR="00E91BA3" w:rsidRDefault="00E91BA3" w:rsidP="00E91BA3">
            <w:pPr>
              <w:rPr>
                <w:sz w:val="20"/>
                <w:szCs w:val="20"/>
              </w:rPr>
            </w:pPr>
            <w:r w:rsidRPr="00E63E4F">
              <w:rPr>
                <w:sz w:val="20"/>
                <w:szCs w:val="20"/>
              </w:rPr>
              <w:t xml:space="preserve">Квалификация в основную сетку «PAL-2025» через </w:t>
            </w:r>
            <w:r>
              <w:rPr>
                <w:sz w:val="20"/>
                <w:szCs w:val="20"/>
              </w:rPr>
              <w:t xml:space="preserve">2-й </w:t>
            </w:r>
            <w:r w:rsidRPr="00E63E4F">
              <w:rPr>
                <w:sz w:val="20"/>
                <w:szCs w:val="20"/>
              </w:rPr>
              <w:t>«PAL-OPEN» (указать</w:t>
            </w:r>
            <w:proofErr w:type="gramStart"/>
            <w:r w:rsidRPr="00E63E4F">
              <w:rPr>
                <w:sz w:val="20"/>
                <w:szCs w:val="20"/>
              </w:rPr>
              <w:t>: Да</w:t>
            </w:r>
            <w:proofErr w:type="gramEnd"/>
            <w:r w:rsidRPr="00E63E4F">
              <w:rPr>
                <w:sz w:val="20"/>
                <w:szCs w:val="20"/>
              </w:rPr>
              <w:t>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70DAB61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2748A8C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69B7378A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75583038" w14:textId="77777777" w:rsidR="00E91BA3" w:rsidRPr="0058066E" w:rsidRDefault="00E91BA3" w:rsidP="00E91BA3">
            <w:pPr>
              <w:jc w:val="center"/>
              <w:rPr>
                <w:sz w:val="20"/>
                <w:szCs w:val="20"/>
                <w:lang w:val="en-US"/>
              </w:rPr>
            </w:pPr>
            <w:r w:rsidRPr="005615B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533ECCE7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Умение плавать (указать</w:t>
            </w:r>
            <w:proofErr w:type="gramStart"/>
            <w:r w:rsidRPr="005615B1">
              <w:rPr>
                <w:sz w:val="20"/>
                <w:szCs w:val="20"/>
              </w:rPr>
              <w:t>: Да</w:t>
            </w:r>
            <w:proofErr w:type="gramEnd"/>
            <w:r w:rsidRPr="005615B1">
              <w:rPr>
                <w:sz w:val="20"/>
                <w:szCs w:val="20"/>
              </w:rPr>
              <w:t>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2B479DCD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757D79D1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59D0FB17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AA9A3" w14:textId="77777777" w:rsidR="00E91BA3" w:rsidRPr="0058066E" w:rsidRDefault="00E91BA3" w:rsidP="00E91B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A9966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Дата подачи заявки:</w:t>
            </w:r>
          </w:p>
        </w:tc>
        <w:tc>
          <w:tcPr>
            <w:tcW w:w="93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BA6F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</w:tbl>
    <w:p w14:paraId="3501B049" w14:textId="77777777" w:rsidR="00E91BA3" w:rsidRDefault="00BB2A05" w:rsidP="00E91BA3">
      <w:pPr>
        <w:pStyle w:val="a4"/>
        <w:numPr>
          <w:ilvl w:val="0"/>
          <w:numId w:val="1"/>
        </w:numPr>
        <w:rPr>
          <w:sz w:val="20"/>
          <w:szCs w:val="20"/>
        </w:rPr>
      </w:pPr>
      <w:r w:rsidRPr="00E91BA3">
        <w:rPr>
          <w:sz w:val="20"/>
          <w:szCs w:val="20"/>
        </w:rPr>
        <w:t>Все пункты обязательны к заполнению</w:t>
      </w:r>
    </w:p>
    <w:p w14:paraId="39511B7D" w14:textId="13A4D164" w:rsidR="00BB2A05" w:rsidRPr="00E91BA3" w:rsidRDefault="00BB2A05" w:rsidP="00E91BA3">
      <w:pPr>
        <w:pStyle w:val="a4"/>
        <w:numPr>
          <w:ilvl w:val="0"/>
          <w:numId w:val="1"/>
        </w:numPr>
        <w:rPr>
          <w:sz w:val="20"/>
          <w:szCs w:val="20"/>
        </w:rPr>
      </w:pPr>
      <w:r w:rsidRPr="00E91BA3">
        <w:rPr>
          <w:sz w:val="20"/>
          <w:szCs w:val="20"/>
        </w:rPr>
        <w:t xml:space="preserve">Бланк заявка заполняется и отправляется в оргкомитет Турнира только в формате </w:t>
      </w:r>
      <w:r w:rsidRPr="00E91BA3">
        <w:rPr>
          <w:sz w:val="20"/>
          <w:szCs w:val="20"/>
          <w:lang w:val="en-US"/>
        </w:rPr>
        <w:t>Word</w:t>
      </w:r>
      <w:r w:rsidR="00EF64A8" w:rsidRPr="00E91BA3">
        <w:rPr>
          <w:sz w:val="20"/>
          <w:szCs w:val="20"/>
        </w:rPr>
        <w:t>.</w:t>
      </w:r>
    </w:p>
    <w:sectPr w:rsidR="00BB2A05" w:rsidRPr="00E91BA3" w:rsidSect="00EE61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E4EA7"/>
    <w:multiLevelType w:val="hybridMultilevel"/>
    <w:tmpl w:val="48AC7D60"/>
    <w:lvl w:ilvl="0" w:tplc="B352C20E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9986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32"/>
    <w:rsid w:val="00027809"/>
    <w:rsid w:val="000402EA"/>
    <w:rsid w:val="00054CB7"/>
    <w:rsid w:val="000A2F16"/>
    <w:rsid w:val="000D486D"/>
    <w:rsid w:val="001C3DA1"/>
    <w:rsid w:val="002160CF"/>
    <w:rsid w:val="00220C0B"/>
    <w:rsid w:val="002E1E66"/>
    <w:rsid w:val="002F7575"/>
    <w:rsid w:val="003D6FC0"/>
    <w:rsid w:val="003E0E13"/>
    <w:rsid w:val="0040603C"/>
    <w:rsid w:val="00441CD5"/>
    <w:rsid w:val="0048250F"/>
    <w:rsid w:val="005615B1"/>
    <w:rsid w:val="0058066E"/>
    <w:rsid w:val="005932DC"/>
    <w:rsid w:val="00615C54"/>
    <w:rsid w:val="006A2061"/>
    <w:rsid w:val="006D5B02"/>
    <w:rsid w:val="00781EA0"/>
    <w:rsid w:val="00844FE0"/>
    <w:rsid w:val="008A3F46"/>
    <w:rsid w:val="008C4FE2"/>
    <w:rsid w:val="008E5B83"/>
    <w:rsid w:val="009F28AD"/>
    <w:rsid w:val="00A56993"/>
    <w:rsid w:val="00B23316"/>
    <w:rsid w:val="00B31A95"/>
    <w:rsid w:val="00B90093"/>
    <w:rsid w:val="00BA6A7D"/>
    <w:rsid w:val="00BB2A05"/>
    <w:rsid w:val="00C96095"/>
    <w:rsid w:val="00CB53C8"/>
    <w:rsid w:val="00CF3C62"/>
    <w:rsid w:val="00D44581"/>
    <w:rsid w:val="00E63E4F"/>
    <w:rsid w:val="00E67015"/>
    <w:rsid w:val="00E91BA3"/>
    <w:rsid w:val="00EE6192"/>
    <w:rsid w:val="00EF2C32"/>
    <w:rsid w:val="00EF64A8"/>
    <w:rsid w:val="00F5338E"/>
    <w:rsid w:val="00FC6279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C802"/>
  <w15:chartTrackingRefBased/>
  <w15:docId w15:val="{76E182F0-9256-4683-89EC-88409EF6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Иноземцев</dc:creator>
  <cp:keywords/>
  <dc:description/>
  <cp:lastModifiedBy>Владимир Иноземцев</cp:lastModifiedBy>
  <cp:revision>7</cp:revision>
  <dcterms:created xsi:type="dcterms:W3CDTF">2023-03-21T08:39:00Z</dcterms:created>
  <dcterms:modified xsi:type="dcterms:W3CDTF">2025-03-18T13:35:00Z</dcterms:modified>
</cp:coreProperties>
</file>